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EC" w:rsidRPr="009E6BEC" w:rsidRDefault="009E6BEC" w:rsidP="009E6B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kk-KZ" w:eastAsia="ru-RU"/>
        </w:rPr>
      </w:pPr>
      <w:r w:rsidRPr="009E6BEC">
        <w:rPr>
          <w:rFonts w:ascii="inherit" w:eastAsia="Times New Roman" w:hAnsi="inherit" w:cs="Courier New"/>
          <w:color w:val="202124"/>
          <w:sz w:val="42"/>
          <w:szCs w:val="42"/>
          <w:lang w:val="kk-KZ" w:eastAsia="ru-RU"/>
        </w:rPr>
        <w:t>Тест тапсырмалары</w:t>
      </w:r>
      <w:r>
        <w:rPr>
          <w:rFonts w:ascii="inherit" w:eastAsia="Times New Roman" w:hAnsi="inherit" w:cs="Courier New"/>
          <w:color w:val="202124"/>
          <w:sz w:val="42"/>
          <w:szCs w:val="42"/>
          <w:lang w:val="kk-KZ" w:eastAsia="ru-RU"/>
        </w:rPr>
        <w:t>:</w:t>
      </w:r>
    </w:p>
    <w:p w:rsidR="009E6BEC" w:rsidRPr="007E2692" w:rsidRDefault="009E6BEC" w:rsidP="009E6B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7E2692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1. Эргономика дегеніміз...?</w:t>
      </w:r>
    </w:p>
    <w:p w:rsidR="009E6BEC" w:rsidRPr="009E6BEC" w:rsidRDefault="009E6BEC" w:rsidP="009E6B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9E6BEC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Адамның функционалдық мүмкіндіктерін оның е</w:t>
      </w: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ңбек әрекетінің нақты жағдайын</w:t>
      </w:r>
      <w:r w:rsidRPr="009E6BEC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 жан-жақты зерттейтін ғылыми пән</w:t>
      </w: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 </w:t>
      </w:r>
      <w:r w:rsidRPr="009E6BEC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қызметкер үшін ең қолайлы механизмдерді, өнімдерді және жұмыс орындарын оңтайландыру</w:t>
      </w:r>
    </w:p>
    <w:p w:rsidR="009E6BEC" w:rsidRPr="009E6BEC" w:rsidRDefault="009E6BEC" w:rsidP="009E6BEC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9E6BEC">
        <w:rPr>
          <w:rStyle w:val="y2iqfc"/>
          <w:rFonts w:ascii="inherit" w:hAnsi="inherit"/>
          <w:color w:val="202124"/>
          <w:sz w:val="28"/>
          <w:szCs w:val="28"/>
          <w:lang w:val="kk-KZ"/>
        </w:rPr>
        <w:t>B. Дене мүмкіндіктерін жан-жақты зерттейтін ғылыми пән</w:t>
      </w: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Pr="009E6BEC">
        <w:rPr>
          <w:rStyle w:val="y2iqfc"/>
          <w:rFonts w:ascii="inherit" w:hAnsi="inherit"/>
          <w:color w:val="202124"/>
          <w:sz w:val="28"/>
          <w:szCs w:val="28"/>
          <w:lang w:val="kk-KZ"/>
        </w:rPr>
        <w:t>кеңістікті оңтайландыру мақсатында оның еңбек қызметінің нақты жағдайында адамның</w:t>
      </w:r>
    </w:p>
    <w:p w:rsidR="009E6BEC" w:rsidRPr="009E6BEC" w:rsidRDefault="009E6BEC" w:rsidP="009E6BEC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9E6BEC">
        <w:rPr>
          <w:rStyle w:val="y2iqfc"/>
          <w:rFonts w:ascii="inherit" w:hAnsi="inherit"/>
          <w:color w:val="202124"/>
          <w:sz w:val="28"/>
          <w:szCs w:val="28"/>
          <w:lang w:val="kk-KZ"/>
        </w:rPr>
        <w:t>B. Адамның мүмкіндіктерін жан-жақты зерттейтін ғылыми пән</w:t>
      </w: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Pr="009E6BEC">
        <w:rPr>
          <w:rStyle w:val="y2iqfc"/>
          <w:rFonts w:ascii="inherit" w:hAnsi="inherit"/>
          <w:color w:val="202124"/>
          <w:sz w:val="28"/>
          <w:szCs w:val="28"/>
          <w:lang w:val="kk-KZ"/>
        </w:rPr>
        <w:t>өмірінің және күнделікті өмірінің жағдайлары, үйлесімділікті ұйымдастыруға көмектесу.</w:t>
      </w:r>
    </w:p>
    <w:p w:rsidR="009E6BEC" w:rsidRPr="004E5708" w:rsidRDefault="009E6BEC" w:rsidP="009E6BEC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* ЖАУАП: </w:t>
      </w:r>
    </w:p>
    <w:p w:rsidR="009E6BEC" w:rsidRPr="007E2692" w:rsidRDefault="009E6BEC" w:rsidP="009E6BEC">
      <w:pPr>
        <w:pStyle w:val="HTML"/>
        <w:shd w:val="clear" w:color="auto" w:fill="F8F9FA"/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2. Адам қай эргономикалық жүйенің жетекші буыны болып табылады?</w:t>
      </w:r>
    </w:p>
    <w:p w:rsidR="009E6BEC" w:rsidRPr="009E6BEC" w:rsidRDefault="009E6BEC" w:rsidP="009E6BE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9E6BEC">
        <w:rPr>
          <w:rStyle w:val="y2iqfc"/>
          <w:rFonts w:ascii="inherit" w:hAnsi="inherit"/>
          <w:color w:val="202124"/>
          <w:sz w:val="28"/>
          <w:szCs w:val="28"/>
          <w:lang w:val="kk-KZ"/>
        </w:rPr>
        <w:t>A. Жиһаз-қоршаған орта-адам</w:t>
      </w:r>
    </w:p>
    <w:p w:rsidR="009E6BEC" w:rsidRPr="009E6BEC" w:rsidRDefault="009E6BEC" w:rsidP="009E6BE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>Б</w:t>
      </w:r>
      <w:r w:rsidRPr="009E6BEC">
        <w:rPr>
          <w:rStyle w:val="y2iqfc"/>
          <w:rFonts w:ascii="inherit" w:hAnsi="inherit"/>
          <w:color w:val="202124"/>
          <w:sz w:val="28"/>
          <w:szCs w:val="28"/>
          <w:lang w:val="kk-KZ"/>
        </w:rPr>
        <w:t>. Адам-Машина-Қоршаған орта</w:t>
      </w:r>
    </w:p>
    <w:p w:rsidR="009E6BEC" w:rsidRPr="009E6BEC" w:rsidRDefault="009E6BEC" w:rsidP="009E6BE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9E6BEC">
        <w:rPr>
          <w:rStyle w:val="y2iqfc"/>
          <w:rFonts w:ascii="inherit" w:hAnsi="inherit"/>
          <w:color w:val="202124"/>
          <w:sz w:val="28"/>
          <w:szCs w:val="28"/>
          <w:lang w:val="kk-KZ"/>
        </w:rPr>
        <w:t>B. Адам-Интерьер-Менеджмент</w:t>
      </w:r>
    </w:p>
    <w:p w:rsidR="009E6BEC" w:rsidRDefault="009E6BEC" w:rsidP="009E6BE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** ЖАУАП: </w:t>
      </w:r>
    </w:p>
    <w:p w:rsidR="009E6BEC" w:rsidRPr="007E2692" w:rsidRDefault="009E6BEC" w:rsidP="009E6BEC">
      <w:pPr>
        <w:pStyle w:val="HTML"/>
        <w:shd w:val="clear" w:color="auto" w:fill="F8F9FA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3. Бұл адам факторы ма?</w:t>
      </w:r>
    </w:p>
    <w:p w:rsidR="009E6BEC" w:rsidRPr="009E6BEC" w:rsidRDefault="009E6BEC" w:rsidP="009E6BEC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9E6BEC">
        <w:rPr>
          <w:rStyle w:val="y2iqfc"/>
          <w:rFonts w:ascii="inherit" w:hAnsi="inherit"/>
          <w:color w:val="202124"/>
          <w:sz w:val="28"/>
          <w:szCs w:val="28"/>
          <w:lang w:val="kk-KZ"/>
        </w:rPr>
        <w:t>A. Анатомиялық, физиологиялық, психологиялық және адамның психофизикалық сипаттамалары</w:t>
      </w:r>
      <w:r w:rsidR="007E2692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="007E2692" w:rsidRPr="009E6BEC">
        <w:rPr>
          <w:rStyle w:val="y2iqfc"/>
          <w:rFonts w:ascii="inherit" w:hAnsi="inherit"/>
          <w:color w:val="202124"/>
          <w:sz w:val="28"/>
          <w:szCs w:val="28"/>
          <w:lang w:val="kk-KZ"/>
        </w:rPr>
        <w:t>жиынтығы</w:t>
      </w:r>
      <w:r w:rsidRPr="009E6BEC">
        <w:rPr>
          <w:rStyle w:val="y2iqfc"/>
          <w:rFonts w:ascii="inherit" w:hAnsi="inherit"/>
          <w:color w:val="202124"/>
          <w:sz w:val="28"/>
          <w:szCs w:val="28"/>
          <w:lang w:val="kk-KZ"/>
        </w:rPr>
        <w:t>, сондай-ақ оның машиналармен және қоршаған ортамен байланыста</w:t>
      </w:r>
      <w:r w:rsidR="007E2692">
        <w:rPr>
          <w:rStyle w:val="y2iqfc"/>
          <w:rFonts w:ascii="inherit" w:hAnsi="inherit"/>
          <w:color w:val="202124"/>
          <w:sz w:val="28"/>
          <w:szCs w:val="28"/>
          <w:lang w:val="kk-KZ"/>
        </w:rPr>
        <w:t>ғы</w:t>
      </w:r>
      <w:r w:rsidRPr="009E6BEC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өмірлік қызметінің тиімділігіне әсер ететін әлеуметтік-психологиялық аспектілері.</w:t>
      </w:r>
    </w:p>
    <w:p w:rsidR="009E6BEC" w:rsidRPr="009E6BEC" w:rsidRDefault="009E6BEC" w:rsidP="009E6BEC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9E6BEC">
        <w:rPr>
          <w:rStyle w:val="y2iqfc"/>
          <w:rFonts w:ascii="inherit" w:hAnsi="inherit"/>
          <w:color w:val="202124"/>
          <w:sz w:val="28"/>
          <w:szCs w:val="28"/>
          <w:lang w:val="kk-KZ"/>
        </w:rPr>
        <w:t>B. Адам мен қоршаған орта арасындағы үйлесімділікке қол жеткізуге көмектесетін дағдылар, білім және тәжірибе жиынтығы</w:t>
      </w:r>
    </w:p>
    <w:p w:rsidR="009E6BEC" w:rsidRPr="009E6BEC" w:rsidRDefault="009E6BEC" w:rsidP="009E6BEC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9E6BEC">
        <w:rPr>
          <w:rStyle w:val="y2iqfc"/>
          <w:rFonts w:ascii="inherit" w:hAnsi="inherit"/>
          <w:color w:val="202124"/>
          <w:sz w:val="28"/>
          <w:szCs w:val="28"/>
          <w:lang w:val="kk-KZ"/>
        </w:rPr>
        <w:t>B. Белгілі бір заңдылықтарды қалыптастыратын және эргономикалық ортадағы адам қызметінің соңғы нәтижесіне әсер ететін көптеген факторлардың жиынтығы</w:t>
      </w:r>
    </w:p>
    <w:p w:rsidR="009E6BEC" w:rsidRPr="007E2692" w:rsidRDefault="007E2692" w:rsidP="009E6BEC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  <w:lang w:val="kk-KZ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* ЖАУАП: </w:t>
      </w:r>
    </w:p>
    <w:p w:rsidR="007E2692" w:rsidRPr="007E2692" w:rsidRDefault="007E2692" w:rsidP="007E2692">
      <w:pPr>
        <w:pStyle w:val="HTML"/>
        <w:shd w:val="clear" w:color="auto" w:fill="F8F9FA"/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4. Эргономиканың екінші мақсаты</w:t>
      </w:r>
    </w:p>
    <w:p w:rsidR="007E2692" w:rsidRPr="007E2692" w:rsidRDefault="007E2692" w:rsidP="007E2692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color w:val="202124"/>
          <w:sz w:val="28"/>
          <w:szCs w:val="28"/>
          <w:lang w:val="kk-KZ"/>
        </w:rPr>
        <w:t>A. Ыңғайлы орта</w:t>
      </w:r>
    </w:p>
    <w:p w:rsidR="007E2692" w:rsidRPr="007E2692" w:rsidRDefault="007E2692" w:rsidP="007E2692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>Б</w:t>
      </w:r>
      <w:r w:rsidRPr="007E2692">
        <w:rPr>
          <w:rStyle w:val="y2iqfc"/>
          <w:rFonts w:ascii="inherit" w:hAnsi="inherit"/>
          <w:color w:val="202124"/>
          <w:sz w:val="28"/>
          <w:szCs w:val="28"/>
          <w:lang w:val="kk-KZ"/>
        </w:rPr>
        <w:t>. Технологиялық орта</w:t>
      </w:r>
    </w:p>
    <w:p w:rsidR="007E2692" w:rsidRPr="007E2692" w:rsidRDefault="007E2692" w:rsidP="007E2692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color w:val="202124"/>
          <w:sz w:val="28"/>
          <w:szCs w:val="28"/>
          <w:lang w:val="kk-KZ"/>
        </w:rPr>
        <w:t>B. Еңбекті қорғау</w:t>
      </w:r>
    </w:p>
    <w:p w:rsidR="007E2692" w:rsidRPr="007E2692" w:rsidRDefault="007E2692" w:rsidP="007E2692">
      <w:pPr>
        <w:pStyle w:val="HTML"/>
        <w:shd w:val="clear" w:color="auto" w:fill="F8F9FA"/>
        <w:rPr>
          <w:rFonts w:ascii="inherit" w:hAnsi="inherit"/>
          <w:color w:val="202124"/>
          <w:sz w:val="28"/>
          <w:szCs w:val="28"/>
          <w:lang w:val="kk-KZ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** ЖАУАП: </w:t>
      </w:r>
    </w:p>
    <w:p w:rsidR="007E2692" w:rsidRPr="007E2692" w:rsidRDefault="007E2692" w:rsidP="007E2692">
      <w:pPr>
        <w:pStyle w:val="HTML"/>
        <w:shd w:val="clear" w:color="auto" w:fill="F8F9FA"/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5. Бұл</w:t>
      </w:r>
      <w:r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,</w:t>
      </w:r>
      <w:r w:rsidRPr="007E2692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 xml:space="preserve"> кеңістіктік-антропометриялық параметрлер ме?</w:t>
      </w:r>
    </w:p>
    <w:p w:rsidR="007E2692" w:rsidRPr="007E2692" w:rsidRDefault="007E2692" w:rsidP="007E2692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color w:val="202124"/>
          <w:sz w:val="28"/>
          <w:szCs w:val="28"/>
          <w:lang w:val="kk-KZ"/>
        </w:rPr>
        <w:t>A. Адам денесінің параметрлері, бойы, салмағы және құрылысы</w:t>
      </w:r>
    </w:p>
    <w:p w:rsidR="007E2692" w:rsidRPr="007E2692" w:rsidRDefault="007E2692" w:rsidP="007E2692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color w:val="202124"/>
          <w:sz w:val="28"/>
          <w:szCs w:val="28"/>
          <w:lang w:val="kk-KZ"/>
        </w:rPr>
        <w:t>Б. Тұрғын аудандар мен демалыс аймақтарына функционалдық аймақтарға бөлу</w:t>
      </w:r>
    </w:p>
    <w:p w:rsidR="007E2692" w:rsidRPr="007E2692" w:rsidRDefault="007E2692" w:rsidP="007E2692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color w:val="202124"/>
          <w:sz w:val="28"/>
          <w:szCs w:val="28"/>
          <w:lang w:val="kk-KZ"/>
        </w:rPr>
        <w:t>B. Адам әрекеттесетін саңылаулардың, терезелердің және интерьер заттарының өлшемдері</w:t>
      </w:r>
    </w:p>
    <w:p w:rsidR="007E2692" w:rsidRDefault="007E2692" w:rsidP="007E2692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** ЖАУАП: </w:t>
      </w:r>
    </w:p>
    <w:p w:rsidR="007E2692" w:rsidRPr="007E2692" w:rsidRDefault="007E2692" w:rsidP="007E2692">
      <w:pPr>
        <w:pStyle w:val="HTML"/>
        <w:shd w:val="clear" w:color="auto" w:fill="F8F9FA"/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6. Жарық ағыны... өлшенеді?</w:t>
      </w:r>
    </w:p>
    <w:p w:rsidR="007E2692" w:rsidRPr="007E2692" w:rsidRDefault="007E2692" w:rsidP="007E2692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color w:val="202124"/>
          <w:sz w:val="28"/>
          <w:szCs w:val="28"/>
          <w:lang w:val="kk-KZ"/>
        </w:rPr>
        <w:t>А.Луксах</w:t>
      </w:r>
    </w:p>
    <w:p w:rsidR="007E2692" w:rsidRPr="007E2692" w:rsidRDefault="007E2692" w:rsidP="007E2692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color w:val="202124"/>
          <w:sz w:val="28"/>
          <w:szCs w:val="28"/>
          <w:lang w:val="kk-KZ"/>
        </w:rPr>
        <w:t>Б. Люменах</w:t>
      </w:r>
    </w:p>
    <w:p w:rsidR="007E2692" w:rsidRPr="007E2692" w:rsidRDefault="007E2692" w:rsidP="007E2692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color w:val="202124"/>
          <w:sz w:val="28"/>
          <w:szCs w:val="28"/>
          <w:lang w:val="kk-KZ"/>
        </w:rPr>
        <w:t>В. Канделах</w:t>
      </w:r>
    </w:p>
    <w:p w:rsidR="007E2692" w:rsidRPr="007E2692" w:rsidRDefault="007E2692" w:rsidP="007E2692">
      <w:pPr>
        <w:pStyle w:val="HTML"/>
        <w:shd w:val="clear" w:color="auto" w:fill="F8F9FA"/>
        <w:rPr>
          <w:rFonts w:ascii="inherit" w:hAnsi="inherit"/>
          <w:color w:val="202124"/>
          <w:sz w:val="28"/>
          <w:szCs w:val="28"/>
          <w:lang w:val="kk-KZ"/>
        </w:rPr>
      </w:pPr>
      <w:r w:rsidRPr="007E2692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** ЖАУАП: </w:t>
      </w:r>
    </w:p>
    <w:p w:rsidR="007E2692" w:rsidRPr="00E23FBF" w:rsidRDefault="007E2692" w:rsidP="00E23FBF">
      <w:pPr>
        <w:pStyle w:val="HTML"/>
        <w:shd w:val="clear" w:color="auto" w:fill="F8F9FA"/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lastRenderedPageBreak/>
        <w:t>7. Жарықтандыру</w:t>
      </w:r>
      <w:r w:rsidR="00E23FBF" w:rsidRPr="00E23FBF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ға</w:t>
      </w:r>
      <w:r w:rsidRPr="00E23FBF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 xml:space="preserve"> ... .</w:t>
      </w:r>
    </w:p>
    <w:p w:rsidR="007E2692" w:rsidRPr="00E23FBF" w:rsidRDefault="007E2692" w:rsidP="00E23FBF">
      <w:pPr>
        <w:pStyle w:val="HTML"/>
        <w:shd w:val="clear" w:color="auto" w:fill="F8F9FA"/>
        <w:rPr>
          <w:rStyle w:val="y2iqfc"/>
          <w:rFonts w:ascii="inherit" w:hAnsi="inherit"/>
          <w:i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i/>
          <w:color w:val="202124"/>
          <w:sz w:val="28"/>
          <w:szCs w:val="28"/>
          <w:lang w:val="kk-KZ"/>
        </w:rPr>
        <w:t>*Қолданылатындардың барлығын тексеріңіз.</w:t>
      </w:r>
    </w:p>
    <w:p w:rsidR="007E2692" w:rsidRPr="00E23FBF" w:rsidRDefault="007E2692" w:rsidP="00E23FBF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>A. Жұмыс және сәндік</w:t>
      </w:r>
      <w:r w:rsidR="00E23FBF"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үшін</w:t>
      </w:r>
    </w:p>
    <w:p w:rsidR="007E2692" w:rsidRPr="00E23FBF" w:rsidRDefault="007E2692" w:rsidP="00E23FBF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>B. Күн мен түн</w:t>
      </w:r>
      <w:r w:rsidR="00E23FBF"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үшін</w:t>
      </w:r>
    </w:p>
    <w:p w:rsidR="007E2692" w:rsidRPr="00E23FBF" w:rsidRDefault="007E2692" w:rsidP="00E23FBF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>B. Табиғи және жасанды</w:t>
      </w:r>
      <w:r w:rsidR="00E23FBF"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>лық үшін</w:t>
      </w:r>
    </w:p>
    <w:p w:rsidR="007E2692" w:rsidRPr="00E23FBF" w:rsidRDefault="007E2692" w:rsidP="00E23FBF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>*.*</w:t>
      </w:r>
      <w:r w:rsidR="00E23FBF"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ЖАУАП: </w:t>
      </w:r>
    </w:p>
    <w:p w:rsidR="007E2692" w:rsidRPr="00E23FBF" w:rsidRDefault="007E2692" w:rsidP="00E23FBF">
      <w:pPr>
        <w:pStyle w:val="HTML"/>
        <w:shd w:val="clear" w:color="auto" w:fill="F8F9FA"/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8. Жұмыс аймағын жарықтандырудағы ең зиянды ақаулардың бірі</w:t>
      </w:r>
    </w:p>
    <w:p w:rsidR="007E2692" w:rsidRPr="00E23FBF" w:rsidRDefault="007E2692" w:rsidP="00E23FBF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>Бұл...?</w:t>
      </w:r>
    </w:p>
    <w:p w:rsidR="007E2692" w:rsidRPr="00E23FBF" w:rsidRDefault="007E2692" w:rsidP="00E23FBF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>A. Үстелдің жылтырлығы</w:t>
      </w:r>
    </w:p>
    <w:p w:rsidR="007E2692" w:rsidRPr="00E23FBF" w:rsidRDefault="00E23FBF" w:rsidP="00E23FBF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>Б</w:t>
      </w:r>
      <w:r w:rsidR="007E2692"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>. Үстел үстінің кедір-бұдырлығы</w:t>
      </w:r>
    </w:p>
    <w:p w:rsidR="007E2692" w:rsidRPr="00E23FBF" w:rsidRDefault="007E2692" w:rsidP="00E23FBF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>B. Үстелдің ақ түсі</w:t>
      </w:r>
    </w:p>
    <w:p w:rsidR="007E2692" w:rsidRPr="00E23FBF" w:rsidRDefault="00E23FBF" w:rsidP="00E23FBF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* ЖАУАП: </w:t>
      </w:r>
    </w:p>
    <w:p w:rsidR="007E2692" w:rsidRPr="00E23FBF" w:rsidRDefault="007E2692" w:rsidP="00E23FBF">
      <w:pPr>
        <w:pStyle w:val="HTML"/>
        <w:shd w:val="clear" w:color="auto" w:fill="F8F9FA"/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9. Қандай жарықтандыру түрі ең біркелкі?</w:t>
      </w:r>
    </w:p>
    <w:p w:rsidR="007E2692" w:rsidRPr="00E23FBF" w:rsidRDefault="007E2692" w:rsidP="00E23FBF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>A. Бағытты</w:t>
      </w:r>
    </w:p>
    <w:p w:rsidR="007E2692" w:rsidRPr="00E23FBF" w:rsidRDefault="00E23FBF" w:rsidP="00E23FBF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>Б.  Жайылған шашыраңқы</w:t>
      </w:r>
    </w:p>
    <w:p w:rsidR="007E2692" w:rsidRPr="00E23FBF" w:rsidRDefault="007E2692" w:rsidP="00E23FBF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>B. Сәндік</w:t>
      </w:r>
    </w:p>
    <w:p w:rsidR="007E2692" w:rsidRPr="0034065C" w:rsidRDefault="00E23FBF" w:rsidP="00E23FBF">
      <w:pPr>
        <w:pStyle w:val="HTML"/>
        <w:shd w:val="clear" w:color="auto" w:fill="F8F9FA"/>
        <w:rPr>
          <w:rFonts w:ascii="inherit" w:hAnsi="inherit"/>
          <w:color w:val="202124"/>
          <w:sz w:val="28"/>
          <w:szCs w:val="28"/>
          <w:lang w:val="kk-KZ"/>
        </w:rPr>
      </w:pPr>
      <w:r w:rsidRPr="00E23FBF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** ЖАУАП: </w:t>
      </w:r>
    </w:p>
    <w:p w:rsidR="00E23FBF" w:rsidRPr="0034065C" w:rsidRDefault="002B1777" w:rsidP="0034065C">
      <w:pPr>
        <w:pStyle w:val="HTML"/>
        <w:shd w:val="clear" w:color="auto" w:fill="F8F9FA"/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10.</w:t>
      </w:r>
      <w:r w:rsidR="00E23FBF" w:rsidRPr="0034065C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 xml:space="preserve"> Бірінші де</w:t>
      </w:r>
      <w:r w:rsidRPr="0034065C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 xml:space="preserve">ңгейдегі көріп істейтін жұмыстардың қайсысына эргономика </w:t>
      </w:r>
      <w:r w:rsidR="00E23FBF" w:rsidRPr="0034065C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қажет?</w:t>
      </w:r>
    </w:p>
    <w:p w:rsidR="00E23FBF" w:rsidRPr="0034065C" w:rsidRDefault="00E23FBF" w:rsidP="0034065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>A. Зергерлік бұйымдар</w:t>
      </w:r>
    </w:p>
    <w:p w:rsidR="00E23FBF" w:rsidRPr="0034065C" w:rsidRDefault="00E23FBF" w:rsidP="0034065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>B. Жобалау жұмыстары</w:t>
      </w:r>
    </w:p>
    <w:p w:rsidR="00E23FBF" w:rsidRPr="0034065C" w:rsidRDefault="00E23FBF" w:rsidP="0034065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>B. Үлкен заттармен жұмыс</w:t>
      </w:r>
    </w:p>
    <w:p w:rsidR="00E23FBF" w:rsidRPr="0034065C" w:rsidRDefault="002B1777" w:rsidP="0034065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* ЖАУАП: </w:t>
      </w:r>
    </w:p>
    <w:p w:rsidR="00E23FBF" w:rsidRPr="0034065C" w:rsidRDefault="00E23FBF" w:rsidP="0034065C">
      <w:pPr>
        <w:pStyle w:val="HTML"/>
        <w:shd w:val="clear" w:color="auto" w:fill="F8F9FA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11. Галогендік шамдардың негізгі кемшілігі және олар неге пайдаланылмайды</w:t>
      </w:r>
      <w:r w:rsidR="002B1777" w:rsidRPr="0034065C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 xml:space="preserve"> </w:t>
      </w:r>
      <w:r w:rsidRPr="0034065C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тұрғын үй нтерьерінде?</w:t>
      </w:r>
    </w:p>
    <w:p w:rsidR="00E23FBF" w:rsidRPr="0034065C" w:rsidRDefault="00E23FBF" w:rsidP="0034065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>A. Жоғары жылу</w:t>
      </w:r>
    </w:p>
    <w:p w:rsidR="00E23FBF" w:rsidRPr="0034065C" w:rsidRDefault="00E23FBF" w:rsidP="0034065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>B. Тез сәтсіздікке ұшырау</w:t>
      </w:r>
    </w:p>
    <w:p w:rsidR="00E23FBF" w:rsidRPr="0034065C" w:rsidRDefault="00E23FBF" w:rsidP="0034065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>B. Олар ыңғайсыз жарықтандыруды қамтамасыз етеді.</w:t>
      </w:r>
    </w:p>
    <w:p w:rsidR="00E23FBF" w:rsidRPr="0034065C" w:rsidRDefault="002B1777" w:rsidP="0034065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* ЖАУАП: </w:t>
      </w:r>
    </w:p>
    <w:p w:rsidR="00E23FBF" w:rsidRPr="0034065C" w:rsidRDefault="00E23FBF" w:rsidP="0034065C">
      <w:pPr>
        <w:pStyle w:val="HTML"/>
        <w:shd w:val="clear" w:color="auto" w:fill="F8F9FA"/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 xml:space="preserve">12. </w:t>
      </w:r>
      <w:r w:rsidR="002B1777" w:rsidRPr="0034065C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>Үйдің интерьеріне қандай түсті реңк жайлы,</w:t>
      </w:r>
      <w:r w:rsidRPr="0034065C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 xml:space="preserve"> атмосфера жасайды?</w:t>
      </w:r>
    </w:p>
    <w:p w:rsidR="00E23FBF" w:rsidRPr="0034065C" w:rsidRDefault="00E23FBF" w:rsidP="0034065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>A. Бейтарап тональдық</w:t>
      </w:r>
    </w:p>
    <w:p w:rsidR="00E23FBF" w:rsidRPr="0034065C" w:rsidRDefault="00E23FBF" w:rsidP="0034065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>B. Салқын тон</w:t>
      </w:r>
    </w:p>
    <w:p w:rsidR="00E23FBF" w:rsidRPr="0034065C" w:rsidRDefault="00E23FBF" w:rsidP="0034065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>B. Жылы ақ реңк</w:t>
      </w:r>
    </w:p>
    <w:p w:rsidR="00E23FBF" w:rsidRDefault="002B1777" w:rsidP="0034065C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>**</w:t>
      </w:r>
      <w:r w:rsidR="004E5708" w:rsidRPr="004E5708">
        <w:rPr>
          <w:rStyle w:val="y2iqfc"/>
          <w:rFonts w:ascii="inherit" w:hAnsi="inherit"/>
          <w:color w:val="202124"/>
          <w:sz w:val="28"/>
          <w:szCs w:val="28"/>
          <w:lang w:val="kk-KZ"/>
        </w:rPr>
        <w:t>*</w:t>
      </w: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="00E23FBF"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>ЖАУАП:</w:t>
      </w:r>
      <w:r w:rsidRPr="0034065C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13.Түстің шаршауына не әкеледі?</w:t>
      </w: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Монохроматикалық интерьерді бояу</w:t>
      </w: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B. Полихроматикалық интерьерді бояу</w:t>
      </w: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B. Интерьерді әртүрлі түстермен шамадан тыс қанықтыру</w:t>
      </w: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* ЖАУАП:</w:t>
      </w: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14.Заттарды үлкенірек етіп көрсететін қандай түс?</w:t>
      </w: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А.Черный</w:t>
      </w: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Б. Ақ</w:t>
      </w: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В. Грей</w:t>
      </w:r>
    </w:p>
    <w:p w:rsid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color w:val="202124"/>
          <w:sz w:val="28"/>
          <w:szCs w:val="28"/>
          <w:lang w:val="en-US" w:eastAsia="ru-RU"/>
        </w:rPr>
        <w:t xml:space="preserve">** </w:t>
      </w:r>
      <w:r w:rsidRPr="004E570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ЖАУАП: </w:t>
      </w: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lastRenderedPageBreak/>
        <w:t>15. Динамикалық антропометриялық белгілер дегеніміз...?</w:t>
      </w: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Денені кеңістікте жылжытқанда өлшенетін өлшемдер</w:t>
      </w: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Б. Адамның бойының өзгеруіне қарай өлшенетін өлшемдер</w:t>
      </w:r>
    </w:p>
    <w:p w:rsidR="004E5708" w:rsidRP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B. Адамға әртүрлі эргономикалық жүйелер әсер еткенде өлшенетін өлшемдер</w:t>
      </w:r>
    </w:p>
    <w:p w:rsidR="004E570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4E5708">
        <w:rPr>
          <w:rFonts w:ascii="inherit" w:eastAsia="Times New Roman" w:hAnsi="inherit" w:cs="Courier New"/>
          <w:color w:val="202124"/>
          <w:sz w:val="28"/>
          <w:szCs w:val="28"/>
          <w:lang w:val="en-US" w:eastAsia="ru-RU"/>
        </w:rPr>
        <w:t xml:space="preserve">* </w:t>
      </w:r>
      <w:r w:rsidRPr="004E570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ЖАУАП:</w:t>
      </w:r>
    </w:p>
    <w:p w:rsidR="004E5708" w:rsidRPr="008D2E7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8D2E7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16.Терезелері</w:t>
      </w:r>
      <w:r w:rsidR="008D2E78" w:rsidRPr="008D2E7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 xml:space="preserve"> </w:t>
      </w:r>
      <w:r w:rsidR="008D2E78" w:rsidRPr="008D2E7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солтүстікке, солтүстік-шығысқа және солтүстік-батысқа қарай</w:t>
      </w:r>
      <w:r w:rsidRPr="008D2E7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 xml:space="preserve"> қараған бөлмелерді бояу үшін қандай түстер қолданылады?</w:t>
      </w:r>
    </w:p>
    <w:p w:rsidR="004E5708" w:rsidRPr="008D2E7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8D2E7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Жылы</w:t>
      </w:r>
    </w:p>
    <w:p w:rsidR="004E5708" w:rsidRPr="008D2E7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8D2E7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B. Суық</w:t>
      </w:r>
    </w:p>
    <w:p w:rsidR="004E5708" w:rsidRPr="008D2E7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8D2E7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B. Бейтарап</w:t>
      </w:r>
    </w:p>
    <w:p w:rsidR="004E5708" w:rsidRDefault="008D2E7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* </w:t>
      </w:r>
      <w:r w:rsidR="004E5708" w:rsidRPr="008D2E7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ЖАУАП: </w:t>
      </w:r>
    </w:p>
    <w:p w:rsidR="004E5708" w:rsidRPr="008D2E7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8D2E7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17. Процентиль дегеніміз...?</w:t>
      </w:r>
    </w:p>
    <w:p w:rsidR="004E5708" w:rsidRPr="008D2E7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8D2E7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Өлшенген адамдар жиынтығының мыңнан бір бөлігі үшін антропометриялық сипаттаманың мәні</w:t>
      </w:r>
    </w:p>
    <w:p w:rsidR="004E5708" w:rsidRPr="008D2E78" w:rsidRDefault="008D2E7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</w:t>
      </w:r>
      <w:r w:rsidR="004E5708" w:rsidRPr="008D2E7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. Өлшенген адамдар жиынтығының оннан бір бөлігі үшін антропометриялық сипаттаманың мәні</w:t>
      </w:r>
    </w:p>
    <w:p w:rsidR="004E5708" w:rsidRPr="008D2E7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8D2E7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B. Халықтың жүзден бір бөлігі үшін антропометриялық сипаттаманың мәні</w:t>
      </w:r>
    </w:p>
    <w:p w:rsidR="004E5708" w:rsidRPr="008D2E7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8D2E7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өлшенген адамдар</w:t>
      </w:r>
    </w:p>
    <w:p w:rsidR="004E5708" w:rsidRPr="008D2E78" w:rsidRDefault="008D2E7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** ЖАУАП:</w:t>
      </w:r>
    </w:p>
    <w:p w:rsidR="004E5708" w:rsidRPr="008D2E7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8D2E7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18. Жобалау тәжірибесінде қандай процентильге сәйкес келетін бірнеше антропометриялық сипаттамалар қолданылады?</w:t>
      </w:r>
    </w:p>
    <w:p w:rsidR="004E5708" w:rsidRPr="008D2E78" w:rsidRDefault="004E570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8D2E7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10, 50, 100</w:t>
      </w:r>
    </w:p>
    <w:p w:rsidR="004E5708" w:rsidRPr="008D2E78" w:rsidRDefault="008D2E7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</w:t>
      </w:r>
      <w:r w:rsidR="004E5708" w:rsidRPr="008D2E7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. 5, 50,95</w:t>
      </w:r>
    </w:p>
    <w:p w:rsidR="004E5708" w:rsidRPr="008D2E78" w:rsidRDefault="008D2E7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В</w:t>
      </w:r>
      <w:r w:rsidR="004E5708" w:rsidRPr="008D2E7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. 5, 10, 100</w:t>
      </w:r>
    </w:p>
    <w:p w:rsidR="004E5708" w:rsidRDefault="008D2E78" w:rsidP="004E57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** </w:t>
      </w:r>
      <w:r w:rsidR="004E5708" w:rsidRPr="008D2E7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ЖАУАП: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19. Жиһаз арасындағы өтудің минималды эргономикалық өлшемі...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80 см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</w:t>
      </w: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. 40 см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В</w:t>
      </w: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. 60 см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** </w:t>
      </w: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ЖАУАП: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20. Өлшеу мен өлшеудің теориялық негіздері мен әдістерін әзірлеумен байланысты практикалық және ғылыми қызмет саласы қалай аталады?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өнім сапасын сандық бағалау?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Соматография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</w:t>
      </w: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. Квалиметрия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B. Циклография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** ЖАУАП: 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21.Жатын бөлме... тиесілі ме?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Күндізгі аймақ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B. Тыныш аймақ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B. Релаксация аймағы</w:t>
      </w:r>
    </w:p>
    <w:p w:rsid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* ЖАУАП: 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22.Асханадағы жұмыс бетінің оңтайлы тереңдігі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650мм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Б. 600мм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lastRenderedPageBreak/>
        <w:t>В. 800мм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** ЖАУАП: 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23. Қабырғалық ас үй шкафтарының оңтайлы тереңдігі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300мм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B. 600мм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H. 400мм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*ЖАУАП: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24. Адам жасаған тіршілік ортасының көрнекі компонентінде неше қабат бар?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9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Б. 6</w:t>
      </w:r>
    </w:p>
    <w:p w:rsidR="006061C6" w:rsidRP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В. 3</w:t>
      </w:r>
    </w:p>
    <w:p w:rsidR="006061C6" w:rsidRDefault="006061C6" w:rsidP="00606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6061C6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** ЖАУАП: </w:t>
      </w:r>
    </w:p>
    <w:p w:rsidR="007E5648" w:rsidRPr="007E5648" w:rsidRDefault="007E5648" w:rsidP="007E5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7E564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25. Не</w:t>
      </w:r>
      <w:r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ше сөзден аспайтын тақырыптар</w:t>
      </w:r>
      <w:r w:rsidRPr="007E564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 xml:space="preserve"> эргономикалық болып саналады?</w:t>
      </w:r>
    </w:p>
    <w:p w:rsidR="007E5648" w:rsidRPr="007E5648" w:rsidRDefault="007E5648" w:rsidP="007E5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6</w:t>
      </w:r>
    </w:p>
    <w:p w:rsidR="007E5648" w:rsidRPr="007E5648" w:rsidRDefault="007E5648" w:rsidP="007E5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B. 5</w:t>
      </w:r>
    </w:p>
    <w:p w:rsidR="007E5648" w:rsidRPr="007E5648" w:rsidRDefault="007E5648" w:rsidP="007E5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7</w:t>
      </w:r>
    </w:p>
    <w:p w:rsidR="007E5648" w:rsidRDefault="007E5648" w:rsidP="007E5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* ЖАУАП:</w:t>
      </w:r>
    </w:p>
    <w:p w:rsidR="007E5648" w:rsidRPr="007E5648" w:rsidRDefault="007E5648" w:rsidP="007E5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7E564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26.Табиғи жарықта қай түс ең мәнерлі?</w:t>
      </w:r>
    </w:p>
    <w:p w:rsidR="007E5648" w:rsidRPr="007E5648" w:rsidRDefault="007E5648" w:rsidP="007E5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А. Жасыл</w:t>
      </w:r>
    </w:p>
    <w:p w:rsidR="007E5648" w:rsidRPr="007E5648" w:rsidRDefault="007E5648" w:rsidP="007E5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Б.  Қызғылтым</w:t>
      </w:r>
    </w:p>
    <w:p w:rsidR="007E5648" w:rsidRPr="007E5648" w:rsidRDefault="007E5648" w:rsidP="007E5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В. Көк</w:t>
      </w:r>
    </w:p>
    <w:p w:rsidR="007E5648" w:rsidRDefault="007E5648" w:rsidP="007E5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**ЖАУАП:</w:t>
      </w:r>
    </w:p>
    <w:p w:rsidR="007E5648" w:rsidRPr="007E564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27. Фирмалық стиль</w:t>
      </w:r>
      <w:r w:rsidR="007E5648" w:rsidRPr="007E564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 xml:space="preserve"> дегеніміз не?</w:t>
      </w:r>
    </w:p>
    <w:p w:rsidR="007E5648" w:rsidRPr="007E564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В</w:t>
      </w:r>
      <w:r w:rsidR="007E5648"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изуалды байланыс жүйесі</w:t>
      </w: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, </w:t>
      </w:r>
      <w:r w:rsidR="007E5648"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белгілі бір тұрақты визуалды</w:t>
      </w: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-қарымқатынастық жүйелік</w:t>
      </w:r>
      <w:r w:rsidR="007E5648"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 бейнені жасау үшін</w:t>
      </w:r>
    </w:p>
    <w:p w:rsidR="007E5648" w:rsidRPr="007E5648" w:rsidRDefault="007E564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Б. жылы жобаланған визуалды байланыс жүйесі</w:t>
      </w:r>
      <w:r w:rsid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н түс сызб</w:t>
      </w:r>
      <w:r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алары мен типографиялық ережелерді құру мақсатында</w:t>
      </w:r>
    </w:p>
    <w:p w:rsidR="007E5648" w:rsidRPr="007E5648" w:rsidRDefault="007E564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B. жылы жобаланған визуалды байланыс жүйесі</w:t>
      </w:r>
      <w:r w:rsid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 </w:t>
      </w:r>
      <w:r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нақты бизнес-жобаның брендтік құрамдастарын жасау үшін</w:t>
      </w:r>
    </w:p>
    <w:p w:rsidR="007E5648" w:rsidRDefault="007E564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* </w:t>
      </w:r>
      <w:r w:rsidRPr="007E564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ЖАУАП: 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28. Сапасы төмен линолеум құрамында улы...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А.Крезол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</w:t>
      </w: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. Бензол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В.Стирол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** ЖАУАП: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29. Кобальттың қауіптілік класы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1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</w:t>
      </w: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. 2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В. 3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* ЖАУАП: 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30. Ergodesign... үшін жауапты?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Көрсеткіш, графикалық дизайн және стиль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</w:t>
      </w: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. Қаржылық құрамдас бөлік, дизайн ерекшеліктері, антропометрия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lastRenderedPageBreak/>
        <w:t>B. Функционалдылығы, сыртқы түрі, дайындау материалдары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** ЖАУАП: 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31. Интерьердегі теледидар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A. Стационарлық пән мазмұны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</w:t>
      </w: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. Тіркелген немесе көлемді жабдық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B. Қабырға немесе еден элементі</w:t>
      </w:r>
    </w:p>
    <w:p w:rsidR="00A40238" w:rsidRP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  <w:r w:rsidRPr="00A40238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* ЖАУАП: </w:t>
      </w:r>
    </w:p>
    <w:p w:rsidR="006061C6" w:rsidRDefault="006061C6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</w:p>
    <w:p w:rsidR="00A40238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</w:p>
    <w:p w:rsidR="00A40238" w:rsidRPr="006061C6" w:rsidRDefault="00A4023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</w:p>
    <w:p w:rsidR="006061C6" w:rsidRPr="004E5708" w:rsidRDefault="006061C6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</w:p>
    <w:p w:rsidR="004E5708" w:rsidRPr="004E5708" w:rsidRDefault="004E5708" w:rsidP="00A402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</w:p>
    <w:p w:rsidR="004E5708" w:rsidRPr="00A40238" w:rsidRDefault="004E5708" w:rsidP="00A40238">
      <w:pPr>
        <w:pStyle w:val="HTML"/>
        <w:shd w:val="clear" w:color="auto" w:fill="F8F9FA"/>
        <w:rPr>
          <w:rFonts w:ascii="inherit" w:hAnsi="inherit"/>
          <w:color w:val="202124"/>
          <w:sz w:val="28"/>
          <w:szCs w:val="28"/>
          <w:lang w:val="kk-KZ"/>
        </w:rPr>
      </w:pPr>
    </w:p>
    <w:p w:rsidR="00E23FBF" w:rsidRPr="00A40238" w:rsidRDefault="00E23FBF" w:rsidP="00A40238">
      <w:pPr>
        <w:spacing w:line="240" w:lineRule="auto"/>
        <w:rPr>
          <w:sz w:val="28"/>
          <w:szCs w:val="28"/>
          <w:lang w:val="kk-KZ"/>
        </w:rPr>
      </w:pPr>
      <w:bookmarkStart w:id="0" w:name="_GoBack"/>
      <w:bookmarkEnd w:id="0"/>
    </w:p>
    <w:sectPr w:rsidR="00E23FBF" w:rsidRPr="00A4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5358"/>
    <w:multiLevelType w:val="hybridMultilevel"/>
    <w:tmpl w:val="3D0A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9761A"/>
    <w:multiLevelType w:val="hybridMultilevel"/>
    <w:tmpl w:val="88EC5886"/>
    <w:lvl w:ilvl="0" w:tplc="AAD2AF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4D9A"/>
    <w:multiLevelType w:val="hybridMultilevel"/>
    <w:tmpl w:val="56A0940C"/>
    <w:lvl w:ilvl="0" w:tplc="D0A4DD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E0"/>
    <w:rsid w:val="002B1777"/>
    <w:rsid w:val="0034065C"/>
    <w:rsid w:val="004D074F"/>
    <w:rsid w:val="004E5708"/>
    <w:rsid w:val="006061C6"/>
    <w:rsid w:val="007E2692"/>
    <w:rsid w:val="007E5648"/>
    <w:rsid w:val="008D2E78"/>
    <w:rsid w:val="009D25E0"/>
    <w:rsid w:val="009E6BEC"/>
    <w:rsid w:val="00A40238"/>
    <w:rsid w:val="00CB0039"/>
    <w:rsid w:val="00E2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79AF"/>
  <w15:chartTrackingRefBased/>
  <w15:docId w15:val="{FF2C5018-7406-4FDE-8505-67C2F5A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6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6B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E6BEC"/>
  </w:style>
  <w:style w:type="paragraph" w:styleId="a3">
    <w:name w:val="List Paragraph"/>
    <w:basedOn w:val="a"/>
    <w:uiPriority w:val="34"/>
    <w:qFormat/>
    <w:rsid w:val="007E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2024-01-16T04:55:00Z</dcterms:created>
  <dcterms:modified xsi:type="dcterms:W3CDTF">2024-01-16T08:12:00Z</dcterms:modified>
</cp:coreProperties>
</file>